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AC81F" w14:textId="0CFD3E00" w:rsidR="00BD1364" w:rsidRPr="00610215" w:rsidRDefault="00904509">
      <w:pPr>
        <w:rPr>
          <w:b/>
          <w:bCs/>
        </w:rPr>
      </w:pPr>
      <w:r w:rsidRPr="00610215">
        <w:rPr>
          <w:b/>
          <w:bCs/>
        </w:rPr>
        <w:t>SIF-MLWG</w:t>
      </w:r>
    </w:p>
    <w:p w14:paraId="3EAA3AD1" w14:textId="59773432" w:rsidR="00904509" w:rsidRPr="00610215" w:rsidRDefault="00904509">
      <w:pPr>
        <w:rPr>
          <w:b/>
          <w:bCs/>
        </w:rPr>
      </w:pPr>
      <w:r w:rsidRPr="00610215">
        <w:rPr>
          <w:b/>
          <w:bCs/>
        </w:rPr>
        <w:t xml:space="preserve">Report for the SIF Directors meeting </w:t>
      </w:r>
      <w:r w:rsidR="00610215" w:rsidRPr="00610215">
        <w:rPr>
          <w:b/>
          <w:bCs/>
        </w:rPr>
        <w:t>–</w:t>
      </w:r>
      <w:r w:rsidRPr="00610215">
        <w:rPr>
          <w:b/>
          <w:bCs/>
        </w:rPr>
        <w:t xml:space="preserve"> 21</w:t>
      </w:r>
      <w:r w:rsidR="00610215" w:rsidRPr="00610215">
        <w:rPr>
          <w:b/>
          <w:bCs/>
        </w:rPr>
        <w:t xml:space="preserve"> March 2024</w:t>
      </w:r>
    </w:p>
    <w:p w14:paraId="06765642" w14:textId="39FA1D7C" w:rsidR="00610215" w:rsidRPr="00610215" w:rsidRDefault="00610215">
      <w:pPr>
        <w:rPr>
          <w:b/>
          <w:bCs/>
        </w:rPr>
      </w:pPr>
      <w:r w:rsidRPr="00610215">
        <w:rPr>
          <w:b/>
          <w:bCs/>
        </w:rPr>
        <w:t>Summary</w:t>
      </w:r>
    </w:p>
    <w:p w14:paraId="6FF3EE6B" w14:textId="037653C9" w:rsidR="00610215" w:rsidRDefault="00610215">
      <w:r>
        <w:t>The SIF-MLWG held their monthly meeting on Thursday 14</w:t>
      </w:r>
      <w:r w:rsidRPr="00610215">
        <w:rPr>
          <w:vertAlign w:val="superscript"/>
        </w:rPr>
        <w:t>th</w:t>
      </w:r>
      <w:r>
        <w:t xml:space="preserve"> March and had a good representation from the representatives of the Beach cleaning groups from the islands. </w:t>
      </w:r>
      <w:proofErr w:type="gramStart"/>
      <w:r>
        <w:t>Unfortunately</w:t>
      </w:r>
      <w:proofErr w:type="gramEnd"/>
      <w:r>
        <w:t xml:space="preserve"> Bill Turrell from the Marine Protectorate is no longer able to support the group. The group requested that someone who is involved in the policy side of the Marine Protectorate </w:t>
      </w:r>
      <w:r w:rsidR="00F160AB">
        <w:t>is invited to join the group.</w:t>
      </w:r>
    </w:p>
    <w:p w14:paraId="55C60646" w14:textId="1BAFB026" w:rsidR="00F160AB" w:rsidRDefault="00F160AB">
      <w:r>
        <w:t>We had a vey interesting presentation from Celia Bull from Eigg about a visit to Norway. The key things that came through were:</w:t>
      </w:r>
    </w:p>
    <w:p w14:paraId="7203AA85" w14:textId="1EC1DBC5" w:rsidR="00F160AB" w:rsidRDefault="00F160AB" w:rsidP="00F160AB">
      <w:pPr>
        <w:pStyle w:val="ListParagraph"/>
        <w:numPr>
          <w:ilvl w:val="0"/>
          <w:numId w:val="1"/>
        </w:numPr>
      </w:pPr>
      <w:r>
        <w:t xml:space="preserve">There are significant financial resources allocated to marine </w:t>
      </w:r>
      <w:proofErr w:type="gramStart"/>
      <w:r>
        <w:t>litter</w:t>
      </w:r>
      <w:proofErr w:type="gramEnd"/>
    </w:p>
    <w:p w14:paraId="6903F10D" w14:textId="29DC5695" w:rsidR="00F160AB" w:rsidRDefault="00F160AB" w:rsidP="00F160AB">
      <w:pPr>
        <w:pStyle w:val="ListParagraph"/>
        <w:numPr>
          <w:ilvl w:val="0"/>
          <w:numId w:val="1"/>
        </w:numPr>
      </w:pPr>
      <w:r>
        <w:t>The importance of working with the aquaculture industry</w:t>
      </w:r>
    </w:p>
    <w:p w14:paraId="5F6D6592" w14:textId="31B05EE2" w:rsidR="00F160AB" w:rsidRDefault="00F160AB" w:rsidP="00F160AB">
      <w:pPr>
        <w:pStyle w:val="ListParagraph"/>
        <w:numPr>
          <w:ilvl w:val="0"/>
          <w:numId w:val="1"/>
        </w:numPr>
      </w:pPr>
      <w:r>
        <w:t xml:space="preserve">The need to campaign for local and funders </w:t>
      </w:r>
      <w:proofErr w:type="gramStart"/>
      <w:r>
        <w:t>support</w:t>
      </w:r>
      <w:proofErr w:type="gramEnd"/>
    </w:p>
    <w:p w14:paraId="40BB2BB2" w14:textId="696BFEE5" w:rsidR="00F160AB" w:rsidRDefault="00F160AB" w:rsidP="00F160AB">
      <w:pPr>
        <w:pStyle w:val="ListParagraph"/>
        <w:numPr>
          <w:ilvl w:val="0"/>
          <w:numId w:val="1"/>
        </w:numPr>
      </w:pPr>
      <w:proofErr w:type="spellStart"/>
      <w:r>
        <w:t>Fishfarms</w:t>
      </w:r>
      <w:proofErr w:type="spellEnd"/>
      <w:r>
        <w:t xml:space="preserve"> – Norway no longer allows open </w:t>
      </w:r>
      <w:proofErr w:type="gramStart"/>
      <w:r>
        <w:t>cages</w:t>
      </w:r>
      <w:proofErr w:type="gramEnd"/>
    </w:p>
    <w:p w14:paraId="42D58389" w14:textId="5E0ADA24" w:rsidR="00F160AB" w:rsidRDefault="00F160AB" w:rsidP="00F160AB">
      <w:r>
        <w:t xml:space="preserve">Marine Conservation Society – Upcoming </w:t>
      </w:r>
      <w:proofErr w:type="spellStart"/>
      <w:r>
        <w:t>Beachwatchers</w:t>
      </w:r>
      <w:proofErr w:type="spellEnd"/>
      <w:r>
        <w:t xml:space="preserve"> Report for 2023</w:t>
      </w:r>
    </w:p>
    <w:p w14:paraId="2A69A045" w14:textId="757781C7" w:rsidR="00F160AB" w:rsidRDefault="00F160AB" w:rsidP="00F160AB">
      <w:r>
        <w:t>There has been a significant increase</w:t>
      </w:r>
      <w:r w:rsidR="00A96BD3">
        <w:t xml:space="preserve"> in the number of surveys undertaken in 2023 and SIF will be publicised for this increase. The number has gone up by 112% in the Scottish Islands. The amount of fishing material has also increased for the whole of the Scottish as a result. 18% of all </w:t>
      </w:r>
      <w:r w:rsidR="003E5E60">
        <w:t xml:space="preserve">marine </w:t>
      </w:r>
      <w:r w:rsidR="00A96BD3">
        <w:t>litter in Scotland</w:t>
      </w:r>
      <w:r w:rsidR="003E5E60">
        <w:t xml:space="preserve"> is now fishing related compared to 10% last year.</w:t>
      </w:r>
    </w:p>
    <w:p w14:paraId="069B4787" w14:textId="0A6DF8A0" w:rsidR="003E5E60" w:rsidRDefault="003E5E60" w:rsidP="00F160AB">
      <w:r>
        <w:t xml:space="preserve">The group identified </w:t>
      </w:r>
      <w:proofErr w:type="gramStart"/>
      <w:r>
        <w:t>a number of</w:t>
      </w:r>
      <w:proofErr w:type="gramEnd"/>
      <w:r>
        <w:t xml:space="preserve"> local people which the press could contact for comments.</w:t>
      </w:r>
    </w:p>
    <w:p w14:paraId="517D77A7" w14:textId="4D66E116" w:rsidR="003E5E60" w:rsidRDefault="003E5E60" w:rsidP="00F160AB">
      <w:r>
        <w:t>SIF will only receive the details information by region after the original information has gone out.</w:t>
      </w:r>
    </w:p>
    <w:p w14:paraId="7EEB85AD" w14:textId="180C913B" w:rsidR="00F160AB" w:rsidRDefault="00F160AB" w:rsidP="00F160AB">
      <w:r>
        <w:t>Work over the last month</w:t>
      </w:r>
      <w:r w:rsidR="003E5E60">
        <w:t xml:space="preserve"> has included a significant amount of marine litter analysis and work on the SIF Winter Marine Litter data surveys. A number came from the SIF-</w:t>
      </w:r>
      <w:proofErr w:type="gramStart"/>
      <w:r w:rsidR="003E5E60">
        <w:t>MLWG</w:t>
      </w:r>
      <w:proofErr w:type="gramEnd"/>
      <w:r w:rsidR="003E5E60">
        <w:t xml:space="preserve"> but the majority were analysed by the Marine Litter Development officers.</w:t>
      </w:r>
    </w:p>
    <w:p w14:paraId="06FEB6CD" w14:textId="3FDF6B8C" w:rsidR="00904509" w:rsidRDefault="003E5E60">
      <w:r>
        <w:t xml:space="preserve">Shetland was visited by Jane Nelson in February to undertake some surveys as there are no regular beach cleaners in Shetland recording data. She held </w:t>
      </w:r>
      <w:proofErr w:type="gramStart"/>
      <w:r>
        <w:t>a number of</w:t>
      </w:r>
      <w:proofErr w:type="gramEnd"/>
      <w:r>
        <w:t xml:space="preserve"> meetings with potential supporters. 3 meetings resulted in identifying people who are willing to do surveys going forwards. Jane is suggesting a short visit in April to support them during the spring clean</w:t>
      </w:r>
      <w:r w:rsidR="00650F8D">
        <w:t xml:space="preserve">s </w:t>
      </w:r>
      <w:proofErr w:type="gramStart"/>
      <w:r w:rsidR="00650F8D">
        <w:t>and also</w:t>
      </w:r>
      <w:proofErr w:type="gramEnd"/>
      <w:r w:rsidR="00650F8D">
        <w:t xml:space="preserve"> to meet with the local representatives of Scottish Sea Farms and Cooke </w:t>
      </w:r>
      <w:proofErr w:type="spellStart"/>
      <w:r w:rsidR="00650F8D">
        <w:t>Aquaterre</w:t>
      </w:r>
      <w:proofErr w:type="spellEnd"/>
      <w:r>
        <w:t>.</w:t>
      </w:r>
    </w:p>
    <w:p w14:paraId="318AF54E" w14:textId="6BF6D6B3" w:rsidR="003E5E60" w:rsidRDefault="003E5E60">
      <w:r>
        <w:t>In Orkney Jane is busy organising the Greener Orkney April beach clean working with the local council, Cooke Aquaculture and Scottish Sea farms</w:t>
      </w:r>
      <w:r w:rsidR="00650F8D">
        <w:t>. This also made the Keep Scotland Beautiful deadline of Friday 9</w:t>
      </w:r>
      <w:r w:rsidR="00650F8D" w:rsidRPr="00650F8D">
        <w:rPr>
          <w:vertAlign w:val="superscript"/>
        </w:rPr>
        <w:t>th</w:t>
      </w:r>
      <w:r w:rsidR="00650F8D">
        <w:t xml:space="preserve"> March!</w:t>
      </w:r>
    </w:p>
    <w:p w14:paraId="1DB0A29E" w14:textId="180E7FEE" w:rsidR="003E5E60" w:rsidRDefault="00650F8D">
      <w:r>
        <w:t>O</w:t>
      </w:r>
      <w:r w:rsidR="003E5E60">
        <w:t xml:space="preserve">n the west coast Vicki has been busy organising a second pilot this year for the Small Isles, Skye and Mallaig along the lines of the pilot last year. She has also been analysing </w:t>
      </w:r>
      <w:proofErr w:type="gramStart"/>
      <w:r w:rsidR="003E5E60">
        <w:t>a number of</w:t>
      </w:r>
      <w:proofErr w:type="gramEnd"/>
      <w:r w:rsidR="003E5E60">
        <w:t xml:space="preserve"> the beach cleans for </w:t>
      </w:r>
      <w:r>
        <w:t>the western isles and working with the Mallaig Primary School and other school eco groups.</w:t>
      </w:r>
    </w:p>
    <w:p w14:paraId="2E226435" w14:textId="05422378" w:rsidR="00650F8D" w:rsidRDefault="00650F8D">
      <w:r>
        <w:t>Vicki has held some meetings with scientific groups which are active on the West Coast including participating in a project with CEFAS using drones to identify marine litter on remote beaches in Islay.</w:t>
      </w:r>
    </w:p>
    <w:p w14:paraId="531CBA42" w14:textId="18778491" w:rsidR="00650F8D" w:rsidRDefault="00650F8D">
      <w:r>
        <w:lastRenderedPageBreak/>
        <w:t>The group has developed a set of requirements for a website to support its operations and this has gone to Mark in Tiree who has provided a community price of £1500 to develop this website. This would seem a very important tool to allow the group to promote its work to future funders and interested members of our island communities.</w:t>
      </w:r>
    </w:p>
    <w:p w14:paraId="02A0536B" w14:textId="100F0E22" w:rsidR="00650F8D" w:rsidRDefault="00650F8D">
      <w:r>
        <w:t xml:space="preserve">The group has also provided responses to relevant consultations including the Scotland’s Circular Economy and Waste Route Map to 2030 and the questionnaire on Littering and </w:t>
      </w:r>
      <w:proofErr w:type="spellStart"/>
      <w:r>
        <w:t>Flytipping</w:t>
      </w:r>
      <w:proofErr w:type="spellEnd"/>
      <w:r>
        <w:t>.</w:t>
      </w:r>
    </w:p>
    <w:p w14:paraId="16973F55" w14:textId="2501B053" w:rsidR="00650F8D" w:rsidRDefault="00650F8D">
      <w:r>
        <w:t xml:space="preserve">David Herriot – the Chair of the group and Vicki </w:t>
      </w:r>
      <w:r w:rsidR="00C314B1">
        <w:t xml:space="preserve">met with the CEO of HIEF who </w:t>
      </w:r>
      <w:proofErr w:type="gramStart"/>
      <w:r w:rsidR="00C314B1">
        <w:t>are our current funders</w:t>
      </w:r>
      <w:proofErr w:type="gramEnd"/>
      <w:r w:rsidR="00C314B1">
        <w:t xml:space="preserve"> but the funds finish at the end of March 2024. She was suggesting that we are unlikely to get further funding as they like to support new projects rather than ongoing ones. </w:t>
      </w:r>
      <w:proofErr w:type="gramStart"/>
      <w:r w:rsidR="00C314B1">
        <w:t>However</w:t>
      </w:r>
      <w:proofErr w:type="gramEnd"/>
      <w:r w:rsidR="00C314B1">
        <w:t xml:space="preserve"> she did suggest we provide a summary of our activities which she could </w:t>
      </w:r>
      <w:proofErr w:type="spellStart"/>
      <w:r w:rsidR="00C314B1">
        <w:t>hand</w:t>
      </w:r>
      <w:proofErr w:type="spellEnd"/>
      <w:r w:rsidR="00C314B1">
        <w:t xml:space="preserve"> onto other parties.</w:t>
      </w:r>
    </w:p>
    <w:p w14:paraId="4BB2AFE4" w14:textId="77777777" w:rsidR="00904509" w:rsidRDefault="00904509"/>
    <w:sectPr w:rsidR="0090450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92392" w14:textId="77777777" w:rsidR="00C314B1" w:rsidRDefault="00C314B1" w:rsidP="00C314B1">
      <w:pPr>
        <w:spacing w:after="0" w:line="240" w:lineRule="auto"/>
      </w:pPr>
      <w:r>
        <w:separator/>
      </w:r>
    </w:p>
  </w:endnote>
  <w:endnote w:type="continuationSeparator" w:id="0">
    <w:p w14:paraId="6342FDD7" w14:textId="77777777" w:rsidR="00C314B1" w:rsidRDefault="00C314B1" w:rsidP="00C31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3EC8F" w14:textId="77777777" w:rsidR="00C314B1" w:rsidRDefault="00C314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3500287"/>
      <w:docPartObj>
        <w:docPartGallery w:val="Page Numbers (Bottom of Page)"/>
        <w:docPartUnique/>
      </w:docPartObj>
    </w:sdtPr>
    <w:sdtEndPr>
      <w:rPr>
        <w:noProof/>
      </w:rPr>
    </w:sdtEndPr>
    <w:sdtContent>
      <w:p w14:paraId="4B33087D" w14:textId="0D64E697" w:rsidR="00C314B1" w:rsidRDefault="00C314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A6E144" w14:textId="77777777" w:rsidR="00C314B1" w:rsidRDefault="00C314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E5A83" w14:textId="77777777" w:rsidR="00C314B1" w:rsidRDefault="00C31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EF0FF" w14:textId="77777777" w:rsidR="00C314B1" w:rsidRDefault="00C314B1" w:rsidP="00C314B1">
      <w:pPr>
        <w:spacing w:after="0" w:line="240" w:lineRule="auto"/>
      </w:pPr>
      <w:r>
        <w:separator/>
      </w:r>
    </w:p>
  </w:footnote>
  <w:footnote w:type="continuationSeparator" w:id="0">
    <w:p w14:paraId="69E40D35" w14:textId="77777777" w:rsidR="00C314B1" w:rsidRDefault="00C314B1" w:rsidP="00C31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8F526" w14:textId="77777777" w:rsidR="00C314B1" w:rsidRDefault="00C314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6168" w14:textId="77777777" w:rsidR="00C314B1" w:rsidRDefault="00C314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DCE10" w14:textId="77777777" w:rsidR="00C314B1" w:rsidRDefault="00C314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B4FB6"/>
    <w:multiLevelType w:val="hybridMultilevel"/>
    <w:tmpl w:val="A3709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6661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09"/>
    <w:rsid w:val="003E5E60"/>
    <w:rsid w:val="00401C37"/>
    <w:rsid w:val="005828AD"/>
    <w:rsid w:val="005F35D4"/>
    <w:rsid w:val="00610215"/>
    <w:rsid w:val="00650F8D"/>
    <w:rsid w:val="00904509"/>
    <w:rsid w:val="009A01DE"/>
    <w:rsid w:val="00A96BD3"/>
    <w:rsid w:val="00BD1364"/>
    <w:rsid w:val="00C314B1"/>
    <w:rsid w:val="00E74E07"/>
    <w:rsid w:val="00F160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4552F"/>
  <w15:chartTrackingRefBased/>
  <w15:docId w15:val="{B4D64E60-3AF6-4536-94A5-5713E3E6A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4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4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45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45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45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45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45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45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45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5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45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45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45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45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45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45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45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4509"/>
    <w:rPr>
      <w:rFonts w:eastAsiaTheme="majorEastAsia" w:cstheme="majorBidi"/>
      <w:color w:val="272727" w:themeColor="text1" w:themeTint="D8"/>
    </w:rPr>
  </w:style>
  <w:style w:type="paragraph" w:styleId="Title">
    <w:name w:val="Title"/>
    <w:basedOn w:val="Normal"/>
    <w:next w:val="Normal"/>
    <w:link w:val="TitleChar"/>
    <w:uiPriority w:val="10"/>
    <w:qFormat/>
    <w:rsid w:val="00904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5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45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5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4509"/>
    <w:pPr>
      <w:spacing w:before="160"/>
      <w:jc w:val="center"/>
    </w:pPr>
    <w:rPr>
      <w:i/>
      <w:iCs/>
      <w:color w:val="404040" w:themeColor="text1" w:themeTint="BF"/>
    </w:rPr>
  </w:style>
  <w:style w:type="character" w:customStyle="1" w:styleId="QuoteChar">
    <w:name w:val="Quote Char"/>
    <w:basedOn w:val="DefaultParagraphFont"/>
    <w:link w:val="Quote"/>
    <w:uiPriority w:val="29"/>
    <w:rsid w:val="00904509"/>
    <w:rPr>
      <w:i/>
      <w:iCs/>
      <w:color w:val="404040" w:themeColor="text1" w:themeTint="BF"/>
    </w:rPr>
  </w:style>
  <w:style w:type="paragraph" w:styleId="ListParagraph">
    <w:name w:val="List Paragraph"/>
    <w:basedOn w:val="Normal"/>
    <w:uiPriority w:val="34"/>
    <w:qFormat/>
    <w:rsid w:val="00904509"/>
    <w:pPr>
      <w:ind w:left="720"/>
      <w:contextualSpacing/>
    </w:pPr>
  </w:style>
  <w:style w:type="character" w:styleId="IntenseEmphasis">
    <w:name w:val="Intense Emphasis"/>
    <w:basedOn w:val="DefaultParagraphFont"/>
    <w:uiPriority w:val="21"/>
    <w:qFormat/>
    <w:rsid w:val="00904509"/>
    <w:rPr>
      <w:i/>
      <w:iCs/>
      <w:color w:val="0F4761" w:themeColor="accent1" w:themeShade="BF"/>
    </w:rPr>
  </w:style>
  <w:style w:type="paragraph" w:styleId="IntenseQuote">
    <w:name w:val="Intense Quote"/>
    <w:basedOn w:val="Normal"/>
    <w:next w:val="Normal"/>
    <w:link w:val="IntenseQuoteChar"/>
    <w:uiPriority w:val="30"/>
    <w:qFormat/>
    <w:rsid w:val="00904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4509"/>
    <w:rPr>
      <w:i/>
      <w:iCs/>
      <w:color w:val="0F4761" w:themeColor="accent1" w:themeShade="BF"/>
    </w:rPr>
  </w:style>
  <w:style w:type="character" w:styleId="IntenseReference">
    <w:name w:val="Intense Reference"/>
    <w:basedOn w:val="DefaultParagraphFont"/>
    <w:uiPriority w:val="32"/>
    <w:qFormat/>
    <w:rsid w:val="00904509"/>
    <w:rPr>
      <w:b/>
      <w:bCs/>
      <w:smallCaps/>
      <w:color w:val="0F4761" w:themeColor="accent1" w:themeShade="BF"/>
      <w:spacing w:val="5"/>
    </w:rPr>
  </w:style>
  <w:style w:type="paragraph" w:styleId="Header">
    <w:name w:val="header"/>
    <w:basedOn w:val="Normal"/>
    <w:link w:val="HeaderChar"/>
    <w:uiPriority w:val="99"/>
    <w:unhideWhenUsed/>
    <w:rsid w:val="00C314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4B1"/>
  </w:style>
  <w:style w:type="paragraph" w:styleId="Footer">
    <w:name w:val="footer"/>
    <w:basedOn w:val="Normal"/>
    <w:link w:val="FooterChar"/>
    <w:uiPriority w:val="99"/>
    <w:unhideWhenUsed/>
    <w:rsid w:val="00C314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Nelson</dc:creator>
  <cp:keywords/>
  <dc:description/>
  <cp:lastModifiedBy>Jane Nelson</cp:lastModifiedBy>
  <cp:revision>1</cp:revision>
  <dcterms:created xsi:type="dcterms:W3CDTF">2024-03-14T23:02:00Z</dcterms:created>
  <dcterms:modified xsi:type="dcterms:W3CDTF">2024-03-15T00:09:00Z</dcterms:modified>
</cp:coreProperties>
</file>